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ARTERIS,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2,828,242.00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2,884,824.00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2,884,824.00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ARTERIS,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900 E. HAMILTON AVE, SUITE 300 CAMPBELL CA 95008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2884824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2828242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2884824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ARTERIS, INC.. No one person's interest in the common stock of ARTERIS,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1474</Words>
  <Characters>7740</Characters>
  <CharactersWithSpaces>9157</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